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48CE" w14:textId="77777777" w:rsidR="001471D6" w:rsidRPr="007A5017" w:rsidRDefault="001471D6" w:rsidP="001471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017">
        <w:rPr>
          <w:rFonts w:ascii="Arial" w:hAnsi="Arial" w:cs="Arial"/>
          <w:b/>
          <w:sz w:val="20"/>
          <w:szCs w:val="20"/>
        </w:rPr>
        <w:t xml:space="preserve">This form is </w:t>
      </w:r>
      <w:r>
        <w:rPr>
          <w:rFonts w:ascii="Arial" w:hAnsi="Arial" w:cs="Arial"/>
          <w:b/>
          <w:sz w:val="20"/>
          <w:szCs w:val="20"/>
        </w:rPr>
        <w:t xml:space="preserve">to be </w:t>
      </w:r>
      <w:r w:rsidRPr="007A5017">
        <w:rPr>
          <w:rFonts w:ascii="Arial" w:hAnsi="Arial" w:cs="Arial"/>
          <w:b/>
          <w:sz w:val="20"/>
          <w:szCs w:val="20"/>
        </w:rPr>
        <w:t xml:space="preserve">used </w:t>
      </w:r>
      <w:r>
        <w:rPr>
          <w:rFonts w:ascii="Arial" w:hAnsi="Arial" w:cs="Arial"/>
          <w:b/>
          <w:sz w:val="20"/>
          <w:szCs w:val="20"/>
        </w:rPr>
        <w:t xml:space="preserve">to as an initial proposal for schemes to FSIP. Once approved at FSIP Programme Board, a detailed proposal will be required before authority is granted. </w:t>
      </w:r>
    </w:p>
    <w:p w14:paraId="6946FCC5" w14:textId="77777777" w:rsidR="001471D6" w:rsidRDefault="001471D6" w:rsidP="0014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815" w:type="dxa"/>
        <w:jc w:val="center"/>
        <w:tblInd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7"/>
        <w:gridCol w:w="1377"/>
        <w:gridCol w:w="1278"/>
        <w:gridCol w:w="992"/>
        <w:gridCol w:w="425"/>
        <w:gridCol w:w="1134"/>
        <w:gridCol w:w="1882"/>
      </w:tblGrid>
      <w:tr w:rsidR="001471D6" w14:paraId="5D92CAB4" w14:textId="77777777" w:rsidTr="004F7760">
        <w:trPr>
          <w:trHeight w:val="283"/>
          <w:jc w:val="center"/>
        </w:trPr>
        <w:tc>
          <w:tcPr>
            <w:tcW w:w="9815" w:type="dxa"/>
            <w:gridSpan w:val="7"/>
            <w:shd w:val="clear" w:color="auto" w:fill="CC0066"/>
            <w:vAlign w:val="center"/>
          </w:tcPr>
          <w:p w14:paraId="635C0E05" w14:textId="77777777" w:rsidR="001471D6" w:rsidRPr="00004263" w:rsidRDefault="001471D6" w:rsidP="004F7760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</w:pPr>
            <w:r w:rsidRPr="00004263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>1.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04263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>PROPOSAL DETAILS</w:t>
            </w:r>
          </w:p>
        </w:tc>
      </w:tr>
      <w:tr w:rsidR="001471D6" w14:paraId="115B0315" w14:textId="77777777" w:rsidTr="004F7760">
        <w:trPr>
          <w:trHeight w:val="22"/>
          <w:jc w:val="center"/>
        </w:trPr>
        <w:tc>
          <w:tcPr>
            <w:tcW w:w="2727" w:type="dxa"/>
            <w:shd w:val="clear" w:color="auto" w:fill="auto"/>
            <w:vAlign w:val="center"/>
            <w:hideMark/>
          </w:tcPr>
          <w:p w14:paraId="63774304" w14:textId="77777777" w:rsidR="001471D6" w:rsidRPr="004E661D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Project Name </w:t>
            </w: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14:paraId="7152D24F" w14:textId="247E0E98" w:rsidR="001471D6" w:rsidRDefault="001471D6" w:rsidP="004F7760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1471D6" w14:paraId="20C7121E" w14:textId="77777777" w:rsidTr="004F7760">
        <w:trPr>
          <w:trHeight w:val="461"/>
          <w:jc w:val="center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6B920322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Owner / Lead</w:t>
            </w:r>
          </w:p>
          <w:p w14:paraId="5B8F2CA1" w14:textId="77777777" w:rsidR="001471D6" w:rsidRPr="001C13B8" w:rsidRDefault="001471D6" w:rsidP="004F776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1EB0114E" w14:textId="51502BB3" w:rsidR="001471D6" w:rsidRDefault="001471D6" w:rsidP="004F7760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  <w:hideMark/>
          </w:tcPr>
          <w:p w14:paraId="639497A1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 w:rsidRPr="00D05106">
              <w:rPr>
                <w:rFonts w:ascii="Arial" w:hAnsi="Arial"/>
                <w:b/>
                <w:sz w:val="20"/>
                <w:szCs w:val="20"/>
              </w:rPr>
              <w:t>Customer</w:t>
            </w:r>
          </w:p>
          <w:p w14:paraId="5689E177" w14:textId="77777777" w:rsidR="001471D6" w:rsidRPr="002846AC" w:rsidRDefault="001471D6" w:rsidP="004F7760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029B743E" w14:textId="69EF82E9" w:rsidR="001471D6" w:rsidRPr="00344660" w:rsidRDefault="001471D6" w:rsidP="004F7760">
            <w:pPr>
              <w:rPr>
                <w:rFonts w:ascii="Arial" w:hAnsi="Arial"/>
                <w:color w:val="0000FF"/>
              </w:rPr>
            </w:pPr>
          </w:p>
        </w:tc>
      </w:tr>
      <w:tr w:rsidR="001471D6" w14:paraId="5A987FC9" w14:textId="77777777" w:rsidTr="004F7760">
        <w:trPr>
          <w:trHeight w:val="460"/>
          <w:jc w:val="center"/>
        </w:trPr>
        <w:tc>
          <w:tcPr>
            <w:tcW w:w="2727" w:type="dxa"/>
            <w:vMerge/>
            <w:shd w:val="clear" w:color="auto" w:fill="auto"/>
            <w:vAlign w:val="center"/>
          </w:tcPr>
          <w:p w14:paraId="100EC718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21F8A50F" w14:textId="77777777" w:rsidR="001471D6" w:rsidRDefault="001471D6" w:rsidP="004F7760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E0F2E9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 w:rsidRPr="00386F14">
              <w:rPr>
                <w:rFonts w:ascii="Arial" w:hAnsi="Arial"/>
                <w:b/>
                <w:sz w:val="20"/>
                <w:szCs w:val="20"/>
              </w:rPr>
              <w:t>Is a Funding Agreement needed?</w:t>
            </w:r>
          </w:p>
          <w:p w14:paraId="02D3B2E9" w14:textId="77777777" w:rsidR="001471D6" w:rsidRPr="00D92691" w:rsidRDefault="001471D6" w:rsidP="004F7760">
            <w:pPr>
              <w:rPr>
                <w:rFonts w:ascii="Arial" w:hAnsi="Arial"/>
                <w:bCs/>
                <w:sz w:val="20"/>
                <w:szCs w:val="20"/>
              </w:rPr>
            </w:pPr>
            <w:r w:rsidRPr="00D92691">
              <w:rPr>
                <w:rFonts w:ascii="Arial" w:hAnsi="Arial"/>
                <w:bCs/>
                <w:sz w:val="14"/>
                <w:szCs w:val="14"/>
              </w:rPr>
              <w:t>(</w:t>
            </w:r>
            <w:r>
              <w:rPr>
                <w:rFonts w:ascii="Arial" w:hAnsi="Arial"/>
                <w:bCs/>
                <w:sz w:val="14"/>
                <w:szCs w:val="14"/>
              </w:rPr>
              <w:t>F</w:t>
            </w:r>
            <w:r w:rsidRPr="00D92691">
              <w:rPr>
                <w:rFonts w:ascii="Arial" w:hAnsi="Arial"/>
                <w:bCs/>
                <w:sz w:val="14"/>
                <w:szCs w:val="14"/>
              </w:rPr>
              <w:t xml:space="preserve">unding </w:t>
            </w:r>
            <w:r>
              <w:rPr>
                <w:rFonts w:ascii="Arial" w:hAnsi="Arial"/>
                <w:bCs/>
                <w:sz w:val="14"/>
                <w:szCs w:val="14"/>
              </w:rPr>
              <w:t>a</w:t>
            </w:r>
            <w:r w:rsidRPr="00D92691">
              <w:rPr>
                <w:rFonts w:ascii="Arial" w:hAnsi="Arial"/>
                <w:bCs/>
                <w:sz w:val="14"/>
                <w:szCs w:val="14"/>
              </w:rPr>
              <w:t>greements should not be used if Network Rail have influence on the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project</w:t>
            </w:r>
            <w:r w:rsidRPr="00D92691">
              <w:rPr>
                <w:rFonts w:ascii="Arial" w:hAnsi="Arial"/>
                <w:bCs/>
                <w:sz w:val="14"/>
                <w:szCs w:val="14"/>
              </w:rPr>
              <w:t xml:space="preserve"> scope and requirements) 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0E833518" w14:textId="6949D6B9" w:rsidR="001471D6" w:rsidRDefault="001471D6" w:rsidP="004F7760">
            <w:pPr>
              <w:rPr>
                <w:rFonts w:ascii="Arial" w:hAnsi="Arial"/>
                <w:color w:val="0000FF"/>
              </w:rPr>
            </w:pPr>
          </w:p>
        </w:tc>
      </w:tr>
      <w:tr w:rsidR="001471D6" w14:paraId="41A4E266" w14:textId="77777777" w:rsidTr="004F7760">
        <w:trPr>
          <w:trHeight w:val="369"/>
          <w:jc w:val="center"/>
        </w:trPr>
        <w:tc>
          <w:tcPr>
            <w:tcW w:w="2727" w:type="dxa"/>
            <w:shd w:val="clear" w:color="auto" w:fill="auto"/>
            <w:vAlign w:val="center"/>
            <w:hideMark/>
          </w:tcPr>
          <w:p w14:paraId="276B16FD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Specific Location(s)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14:paraId="525DC100" w14:textId="58CA38F5" w:rsidR="001471D6" w:rsidRDefault="001471D6" w:rsidP="004F7760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C1F5B6" w14:textId="77777777" w:rsidR="001471D6" w:rsidRPr="009927AB" w:rsidRDefault="001471D6" w:rsidP="004F7760">
            <w:pPr>
              <w:rPr>
                <w:rFonts w:ascii="Arial" w:hAnsi="Arial"/>
                <w:b/>
                <w:bCs/>
                <w:color w:val="0000FF"/>
              </w:rPr>
            </w:pPr>
            <w:r w:rsidRPr="009927AB">
              <w:rPr>
                <w:rFonts w:ascii="Arial" w:hAnsi="Arial"/>
                <w:b/>
                <w:bCs/>
              </w:rPr>
              <w:t>Estimated Total Cost (£)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8FC49B8" w14:textId="54ACD14E" w:rsidR="001471D6" w:rsidRDefault="001471D6" w:rsidP="004F7760">
            <w:pPr>
              <w:rPr>
                <w:rFonts w:ascii="Arial" w:hAnsi="Arial"/>
                <w:color w:val="0000FF"/>
              </w:rPr>
            </w:pPr>
          </w:p>
        </w:tc>
      </w:tr>
      <w:tr w:rsidR="001471D6" w14:paraId="354767FF" w14:textId="77777777" w:rsidTr="004F7760">
        <w:trPr>
          <w:trHeight w:val="304"/>
          <w:jc w:val="center"/>
        </w:trPr>
        <w:tc>
          <w:tcPr>
            <w:tcW w:w="2727" w:type="dxa"/>
            <w:shd w:val="clear" w:color="auto" w:fill="auto"/>
            <w:vAlign w:val="center"/>
            <w:hideMark/>
          </w:tcPr>
          <w:p w14:paraId="6D8E32A0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Which year is the project proposed to deliver?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3392096" w14:textId="04E689E9" w:rsidR="001471D6" w:rsidRDefault="001471D6" w:rsidP="004F7760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  <w:hideMark/>
          </w:tcPr>
          <w:p w14:paraId="41A3C2BB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Proposed delivery unit e.g. WDU, FOC etc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4272482B" w14:textId="1B456AB1" w:rsidR="001471D6" w:rsidRDefault="001471D6" w:rsidP="004F7760">
            <w:pPr>
              <w:rPr>
                <w:rFonts w:ascii="Arial" w:hAnsi="Arial"/>
                <w:color w:val="0000FF"/>
              </w:rPr>
            </w:pPr>
          </w:p>
        </w:tc>
      </w:tr>
      <w:tr w:rsidR="001471D6" w14:paraId="7621093F" w14:textId="77777777" w:rsidTr="004F7760">
        <w:trPr>
          <w:trHeight w:val="227"/>
          <w:jc w:val="center"/>
        </w:trPr>
        <w:tc>
          <w:tcPr>
            <w:tcW w:w="9815" w:type="dxa"/>
            <w:gridSpan w:val="7"/>
            <w:shd w:val="clear" w:color="auto" w:fill="CC0066"/>
            <w:vAlign w:val="center"/>
          </w:tcPr>
          <w:p w14:paraId="0F6D7B54" w14:textId="77777777" w:rsidR="001471D6" w:rsidRPr="001041C6" w:rsidRDefault="001471D6" w:rsidP="004F7760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 xml:space="preserve">2. </w:t>
            </w:r>
            <w:r w:rsidRPr="001041C6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>PROJECT JUSTIFICATION (why is the proposal required?)</w:t>
            </w:r>
          </w:p>
        </w:tc>
      </w:tr>
      <w:tr w:rsidR="001471D6" w14:paraId="22BD54A8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6C6CBDE1" w14:textId="77777777" w:rsidR="001471D6" w:rsidRPr="005E5DAF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2.1. 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Project Objective: Summarise the proposal and the issue that is being </w:t>
            </w: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olved. </w:t>
            </w:r>
          </w:p>
        </w:tc>
      </w:tr>
      <w:tr w:rsidR="001471D6" w14:paraId="1AED78F2" w14:textId="77777777" w:rsidTr="004F7760">
        <w:trPr>
          <w:trHeight w:val="5430"/>
          <w:jc w:val="center"/>
        </w:trPr>
        <w:tc>
          <w:tcPr>
            <w:tcW w:w="9815" w:type="dxa"/>
            <w:gridSpan w:val="7"/>
            <w:shd w:val="clear" w:color="auto" w:fill="FFFFFF" w:themeFill="background1"/>
          </w:tcPr>
          <w:p w14:paraId="53CBAAD4" w14:textId="77777777" w:rsidR="001471D6" w:rsidRDefault="001471D6" w:rsidP="004F7760">
            <w:pPr>
              <w:rPr>
                <w:rFonts w:ascii="Arial" w:hAnsi="Arial" w:cs="Arial"/>
                <w:color w:val="0D0D0D"/>
                <w:shd w:val="clear" w:color="auto" w:fill="FFFFFF"/>
              </w:rPr>
            </w:pPr>
          </w:p>
          <w:p w14:paraId="4765795B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471D6" w14:paraId="3DCEAA2F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23458A12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2.2. 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Which of the </w:t>
            </w:r>
            <w:r>
              <w:rPr>
                <w:rFonts w:ascii="Arial" w:hAnsi="Arial"/>
                <w:b/>
                <w:sz w:val="20"/>
                <w:szCs w:val="20"/>
              </w:rPr>
              <w:t>Freight Safe</w:t>
            </w:r>
            <w:r w:rsidRPr="00065A8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priority areas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 does the proposal align with?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Put “yes” against each applicable one, if it does not align with any of these, a justification must be provided.</w:t>
            </w:r>
          </w:p>
        </w:tc>
      </w:tr>
      <w:tr w:rsidR="001471D6" w14:paraId="0E51BD3A" w14:textId="77777777" w:rsidTr="004F7760">
        <w:trPr>
          <w:trHeight w:val="3558"/>
          <w:jc w:val="center"/>
        </w:trPr>
        <w:tc>
          <w:tcPr>
            <w:tcW w:w="9815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706"/>
              <w:gridCol w:w="1088"/>
              <w:gridCol w:w="3589"/>
              <w:gridCol w:w="1206"/>
            </w:tblGrid>
            <w:tr w:rsidR="001471D6" w14:paraId="2E51FE0C" w14:textId="77777777" w:rsidTr="004F7760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3C639827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Wagon Condition Programme (WCP)</w:t>
                  </w:r>
                </w:p>
              </w:tc>
              <w:tc>
                <w:tcPr>
                  <w:tcW w:w="1088" w:type="dxa"/>
                  <w:vAlign w:val="center"/>
                </w:tcPr>
                <w:p w14:paraId="53D0EA28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10B3E025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Trespass and Security</w:t>
                  </w:r>
                </w:p>
              </w:tc>
              <w:tc>
                <w:tcPr>
                  <w:tcW w:w="1206" w:type="dxa"/>
                  <w:vAlign w:val="center"/>
                </w:tcPr>
                <w:p w14:paraId="5FAA9639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</w:tr>
            <w:tr w:rsidR="001471D6" w14:paraId="334B8248" w14:textId="77777777" w:rsidTr="004F7760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1A8BD712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Climate Change and Extreme Weather Risk Management</w:t>
                  </w:r>
                </w:p>
              </w:tc>
              <w:tc>
                <w:tcPr>
                  <w:tcW w:w="1088" w:type="dxa"/>
                  <w:vAlign w:val="center"/>
                </w:tcPr>
                <w:p w14:paraId="01C696AC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3A8F02C0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Terminal Ops. (incl. Safe Systems of Work)</w:t>
                  </w:r>
                </w:p>
              </w:tc>
              <w:tc>
                <w:tcPr>
                  <w:tcW w:w="1206" w:type="dxa"/>
                  <w:vAlign w:val="center"/>
                </w:tcPr>
                <w:p w14:paraId="1B69576C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0F32A372" w14:textId="77777777" w:rsidTr="004F7760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72D1D8E6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Freight Precursor Indicator Model (PIM)</w:t>
                  </w:r>
                </w:p>
              </w:tc>
              <w:tc>
                <w:tcPr>
                  <w:tcW w:w="1088" w:type="dxa"/>
                  <w:vAlign w:val="center"/>
                </w:tcPr>
                <w:p w14:paraId="777ADA1A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3F0DFCAC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Health and Wellbeing</w:t>
                  </w:r>
                </w:p>
              </w:tc>
              <w:tc>
                <w:tcPr>
                  <w:tcW w:w="1206" w:type="dxa"/>
                  <w:vAlign w:val="center"/>
                </w:tcPr>
                <w:p w14:paraId="16A33B9D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356DEBDC" w14:textId="77777777" w:rsidTr="004F7760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24B502BD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hAnsi="Arial" w:cs="Arial"/>
                      <w:sz w:val="20"/>
                      <w:szCs w:val="20"/>
                    </w:rPr>
                    <w:t>Workplace H&amp;S Arrangements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(e.g., LTIs)</w:t>
                  </w:r>
                </w:p>
              </w:tc>
              <w:tc>
                <w:tcPr>
                  <w:tcW w:w="1088" w:type="dxa"/>
                  <w:vAlign w:val="center"/>
                </w:tcPr>
                <w:p w14:paraId="4F36DA96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066C82BD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hAnsi="Arial" w:cs="Arial"/>
                      <w:sz w:val="20"/>
                      <w:szCs w:val="20"/>
                    </w:rPr>
                    <w:t>Safety Critical Communications</w:t>
                  </w:r>
                </w:p>
              </w:tc>
              <w:tc>
                <w:tcPr>
                  <w:tcW w:w="1206" w:type="dxa"/>
                  <w:vAlign w:val="center"/>
                </w:tcPr>
                <w:p w14:paraId="0BE042C3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12DB0113" w14:textId="77777777" w:rsidTr="004F7760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54FE3987" w14:textId="77777777" w:rsidR="001471D6" w:rsidRPr="00C045EE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SPAD Reduction</w:t>
                  </w:r>
                </w:p>
              </w:tc>
              <w:tc>
                <w:tcPr>
                  <w:tcW w:w="1088" w:type="dxa"/>
                  <w:vAlign w:val="center"/>
                </w:tcPr>
                <w:p w14:paraId="37F1CB62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52143230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hAnsi="Arial" w:cs="Arial"/>
                      <w:sz w:val="20"/>
                      <w:szCs w:val="20"/>
                    </w:rPr>
                    <w:t>Freight Derailment</w:t>
                  </w:r>
                </w:p>
              </w:tc>
              <w:tc>
                <w:tcPr>
                  <w:tcW w:w="1206" w:type="dxa"/>
                  <w:vAlign w:val="center"/>
                </w:tcPr>
                <w:p w14:paraId="6BD62F21" w14:textId="77777777" w:rsidR="001471D6" w:rsidRPr="00C045EE" w:rsidRDefault="001471D6" w:rsidP="004F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C4E195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A0F0D5B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Other (explanation required): </w:t>
            </w:r>
          </w:p>
          <w:p w14:paraId="2E80628E" w14:textId="77777777" w:rsidR="001471D6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471D6" w14:paraId="394D1BD5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70D5132A" w14:textId="77777777" w:rsidR="001471D6" w:rsidRPr="005E5DAF" w:rsidRDefault="001471D6" w:rsidP="004F776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2.3. Benefits: Clearly define the benefits that will be delivered from the scheme. Identify and specify the success criteria and outcome sought by the scheme.</w:t>
            </w:r>
          </w:p>
        </w:tc>
      </w:tr>
      <w:tr w:rsidR="001471D6" w14:paraId="7D383908" w14:textId="77777777" w:rsidTr="004F7760">
        <w:trPr>
          <w:trHeight w:val="1178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4BFB5065" w14:textId="77777777" w:rsidR="001471D6" w:rsidRPr="00696D41" w:rsidRDefault="001471D6" w:rsidP="004F7760">
            <w:pPr>
              <w:rPr>
                <w:rFonts w:eastAsia="Times New Roman"/>
              </w:rPr>
            </w:pPr>
          </w:p>
          <w:p w14:paraId="034806C4" w14:textId="77777777" w:rsidR="001471D6" w:rsidRPr="00146F69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14:paraId="6683B1B8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CC0066"/>
            <w:vAlign w:val="center"/>
          </w:tcPr>
          <w:p w14:paraId="70F0F213" w14:textId="77777777" w:rsidR="001471D6" w:rsidRPr="00146F69" w:rsidRDefault="001471D6" w:rsidP="004F776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3. </w:t>
            </w:r>
            <w:r w:rsidRPr="00146F6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INITIAL CRITERIA ASSESSMENT</w:t>
            </w:r>
          </w:p>
        </w:tc>
      </w:tr>
      <w:tr w:rsidR="001471D6" w14:paraId="42AB954F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6545D28F" w14:textId="77777777" w:rsidR="001471D6" w:rsidRPr="005E5DAF" w:rsidRDefault="001471D6" w:rsidP="004F776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3.1. Does the scheme meet the investment criteria? (This section to be populated by scheme proposer).</w:t>
            </w:r>
          </w:p>
        </w:tc>
      </w:tr>
      <w:tr w:rsidR="001471D6" w14:paraId="0C6C68DC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87"/>
              <w:gridCol w:w="992"/>
              <w:gridCol w:w="4862"/>
            </w:tblGrid>
            <w:tr w:rsidR="001471D6" w14:paraId="5BD624F4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shd w:val="clear" w:color="auto" w:fill="F2F2F2" w:themeFill="background1" w:themeFillShade="F2"/>
                  <w:vAlign w:val="center"/>
                </w:tcPr>
                <w:p w14:paraId="4B8BDDFA" w14:textId="77777777" w:rsidR="001471D6" w:rsidRPr="008222F9" w:rsidRDefault="001471D6" w:rsidP="004F7760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FSIP Criteria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FCF9756" w14:textId="77777777" w:rsidR="001471D6" w:rsidRPr="008222F9" w:rsidRDefault="001471D6" w:rsidP="004F7760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Yes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/No</w:t>
                  </w:r>
                </w:p>
              </w:tc>
              <w:tc>
                <w:tcPr>
                  <w:tcW w:w="4862" w:type="dxa"/>
                  <w:shd w:val="clear" w:color="auto" w:fill="F2F2F2" w:themeFill="background1" w:themeFillShade="F2"/>
                  <w:vAlign w:val="center"/>
                </w:tcPr>
                <w:p w14:paraId="69ED9E13" w14:textId="77777777" w:rsidR="001471D6" w:rsidRPr="008222F9" w:rsidRDefault="001471D6" w:rsidP="004F7760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Comments (if required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e.g. if “No”)</w:t>
                  </w:r>
                </w:p>
              </w:tc>
            </w:tr>
            <w:tr w:rsidR="001471D6" w14:paraId="3D3C14F6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41548D9E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Proposal is a request from NR/FOC/3</w:t>
                  </w:r>
                  <w:r w:rsidRPr="00A7727E">
                    <w:rPr>
                      <w:rFonts w:ascii="Arial" w:hAnsi="Arial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party?</w:t>
                  </w:r>
                </w:p>
              </w:tc>
              <w:tc>
                <w:tcPr>
                  <w:tcW w:w="992" w:type="dxa"/>
                </w:tcPr>
                <w:p w14:paraId="63C9AC3B" w14:textId="1464BD0F" w:rsidR="001471D6" w:rsidRPr="00ED4D95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4AE1385D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471D6" w14:paraId="73C4F4F6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44FCFEA7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Is the proposal Maintenance BAU?</w:t>
                  </w:r>
                </w:p>
              </w:tc>
              <w:tc>
                <w:tcPr>
                  <w:tcW w:w="992" w:type="dxa"/>
                </w:tcPr>
                <w:p w14:paraId="38C22BFA" w14:textId="0E92F49B" w:rsidR="001471D6" w:rsidRPr="00ED4D95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0C1DF176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471D6" w14:paraId="16CDA01C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65F66AF0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Network Safety benefits are clear and will last for more than 12 months?</w:t>
                  </w:r>
                </w:p>
              </w:tc>
              <w:tc>
                <w:tcPr>
                  <w:tcW w:w="992" w:type="dxa"/>
                </w:tcPr>
                <w:p w14:paraId="397176D8" w14:textId="44448934" w:rsidR="001471D6" w:rsidRPr="00ED4D95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50E90765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471D6" w14:paraId="62BB9DC2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698413A8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Success criteria and outcome sought by scheme is specified?</w:t>
                  </w:r>
                </w:p>
              </w:tc>
              <w:tc>
                <w:tcPr>
                  <w:tcW w:w="992" w:type="dxa"/>
                </w:tcPr>
                <w:p w14:paraId="0AF30ACC" w14:textId="1181CD25" w:rsidR="001471D6" w:rsidRPr="00ED4D95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28F1E3C4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471D6" w14:paraId="7CF62EA4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52A00739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Proposal is for new/enhanced asset(s)?</w:t>
                  </w:r>
                </w:p>
              </w:tc>
              <w:tc>
                <w:tcPr>
                  <w:tcW w:w="992" w:type="dxa"/>
                </w:tcPr>
                <w:p w14:paraId="6041F730" w14:textId="1549919D" w:rsidR="001471D6" w:rsidRPr="00ED4D95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5DB4D257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471D6" w14:paraId="0F729075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0B683E05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Proposal has initial</w:t>
                  </w:r>
                  <w:r w:rsidRPr="004A12E8">
                    <w:rPr>
                      <w:rFonts w:ascii="Arial" w:hAnsi="Arial"/>
                      <w:sz w:val="20"/>
                      <w:szCs w:val="20"/>
                    </w:rPr>
                    <w:t xml:space="preserve"> RAM / Maintenance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/ Stakeholder support?</w:t>
                  </w:r>
                </w:p>
              </w:tc>
              <w:tc>
                <w:tcPr>
                  <w:tcW w:w="992" w:type="dxa"/>
                </w:tcPr>
                <w:p w14:paraId="392003C8" w14:textId="11C0BBC7" w:rsidR="001471D6" w:rsidRPr="00ED4D95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1C3DF1D1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1471D6" w14:paraId="51CF6631" w14:textId="77777777" w:rsidTr="004F7760">
              <w:trPr>
                <w:trHeight w:val="397"/>
                <w:jc w:val="center"/>
              </w:trPr>
              <w:tc>
                <w:tcPr>
                  <w:tcW w:w="3687" w:type="dxa"/>
                  <w:vAlign w:val="center"/>
                </w:tcPr>
                <w:p w14:paraId="391C8E74" w14:textId="77777777" w:rsidR="001471D6" w:rsidRPr="004A12E8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Proposer agrees to comply with FSIP assurance process and drumbeat?</w:t>
                  </w:r>
                </w:p>
              </w:tc>
              <w:tc>
                <w:tcPr>
                  <w:tcW w:w="992" w:type="dxa"/>
                  <w:vAlign w:val="center"/>
                </w:tcPr>
                <w:p w14:paraId="1791C997" w14:textId="591FD1BE" w:rsidR="001471D6" w:rsidRDefault="001471D6" w:rsidP="004F7760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4EEF6A57" w14:textId="77777777" w:rsidR="001471D6" w:rsidRDefault="001471D6" w:rsidP="004F776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1C9056CC" w14:textId="77777777" w:rsidR="001471D6" w:rsidRDefault="001471D6" w:rsidP="004F776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5E8049" w14:textId="77777777" w:rsidR="001471D6" w:rsidRPr="005E5DAF" w:rsidRDefault="001471D6" w:rsidP="004F776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12E8">
              <w:rPr>
                <w:rFonts w:ascii="Arial" w:hAnsi="Arial"/>
                <w:bCs/>
                <w:sz w:val="16"/>
                <w:szCs w:val="16"/>
              </w:rPr>
              <w:t>* BAU = business as usual. The proposal cannot be an activity that Maintenance should already be undertaking.</w:t>
            </w:r>
          </w:p>
        </w:tc>
      </w:tr>
      <w:tr w:rsidR="001471D6" w14:paraId="2257349C" w14:textId="77777777" w:rsidTr="004F7760">
        <w:trPr>
          <w:trHeight w:val="227"/>
          <w:jc w:val="center"/>
        </w:trPr>
        <w:tc>
          <w:tcPr>
            <w:tcW w:w="9815" w:type="dxa"/>
            <w:gridSpan w:val="7"/>
            <w:shd w:val="clear" w:color="auto" w:fill="CC0066"/>
            <w:vAlign w:val="center"/>
          </w:tcPr>
          <w:p w14:paraId="35FF6876" w14:textId="77777777" w:rsidR="001471D6" w:rsidRPr="00C045EE" w:rsidRDefault="001471D6" w:rsidP="004F776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C045E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ESTIMATE STAGE</w:t>
            </w:r>
          </w:p>
        </w:tc>
      </w:tr>
      <w:tr w:rsidR="001471D6" w14:paraId="79DE6EFC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068A11ED" w14:textId="77777777" w:rsidR="001471D6" w:rsidRPr="00C045EE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</w:t>
            </w:r>
            <w:r w:rsidRPr="00C045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Seed Funding: </w:t>
            </w:r>
            <w:r w:rsidRPr="00C045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 require any seed funding to complete a full programme of works and milestone plan as per investment paper requirements?</w:t>
            </w:r>
          </w:p>
        </w:tc>
      </w:tr>
      <w:tr w:rsidR="001471D6" w14:paraId="7E9A8A2A" w14:textId="77777777" w:rsidTr="004F7760">
        <w:trPr>
          <w:trHeight w:val="1025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6554BB19" w14:textId="4E53AF4A" w:rsidR="001471D6" w:rsidRPr="004628ED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14:paraId="44D6E9E4" w14:textId="77777777" w:rsidTr="004F7760">
        <w:trPr>
          <w:trHeight w:val="283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09B37688" w14:textId="77777777" w:rsidR="001471D6" w:rsidRPr="00C045EE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4.2. Indicative Dates: Do you have an estimate of when the scheme would be complete? </w:t>
            </w:r>
            <w:r w:rsidRPr="00AC2E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 have a date by which the scheme must be started?</w:t>
            </w:r>
          </w:p>
        </w:tc>
      </w:tr>
      <w:tr w:rsidR="001471D6" w:rsidRPr="004628ED" w14:paraId="03867772" w14:textId="77777777" w:rsidTr="004F7760">
        <w:trPr>
          <w:trHeight w:val="1065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03D7A94C" w14:textId="569B28C6" w:rsidR="001471D6" w:rsidRPr="00013874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:rsidRPr="004628ED" w14:paraId="316492ED" w14:textId="77777777" w:rsidTr="004F7760">
        <w:trPr>
          <w:trHeight w:val="469"/>
          <w:jc w:val="center"/>
        </w:trPr>
        <w:tc>
          <w:tcPr>
            <w:tcW w:w="9815" w:type="dxa"/>
            <w:gridSpan w:val="7"/>
            <w:shd w:val="clear" w:color="auto" w:fill="FDDBE6"/>
          </w:tcPr>
          <w:p w14:paraId="58A0F1AE" w14:textId="77777777" w:rsidR="001471D6" w:rsidRPr="00454887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4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454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Indicative Cost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Breakdown</w:t>
            </w:r>
            <w:r w:rsidRPr="00454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471D6" w:rsidRPr="004628ED" w14:paraId="1FD84DC9" w14:textId="77777777" w:rsidTr="004F7760">
        <w:trPr>
          <w:trHeight w:val="469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7A656B74" w14:textId="19782620" w:rsidR="001471D6" w:rsidRPr="004628ED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:rsidRPr="004628ED" w14:paraId="79315CAF" w14:textId="77777777" w:rsidTr="004F7760">
        <w:trPr>
          <w:trHeight w:val="227"/>
          <w:jc w:val="center"/>
        </w:trPr>
        <w:tc>
          <w:tcPr>
            <w:tcW w:w="9815" w:type="dxa"/>
            <w:gridSpan w:val="7"/>
            <w:shd w:val="clear" w:color="auto" w:fill="CC0066"/>
            <w:vAlign w:val="center"/>
          </w:tcPr>
          <w:p w14:paraId="482CC93F" w14:textId="77777777" w:rsidR="001471D6" w:rsidRPr="009B09AB" w:rsidRDefault="001471D6" w:rsidP="004F776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9B09A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. OTHER</w:t>
            </w:r>
          </w:p>
        </w:tc>
      </w:tr>
      <w:tr w:rsidR="001471D6" w:rsidRPr="004628ED" w14:paraId="08C40714" w14:textId="77777777" w:rsidTr="004F7760">
        <w:trPr>
          <w:trHeight w:val="227"/>
          <w:jc w:val="center"/>
        </w:trPr>
        <w:tc>
          <w:tcPr>
            <w:tcW w:w="9815" w:type="dxa"/>
            <w:gridSpan w:val="7"/>
            <w:shd w:val="clear" w:color="auto" w:fill="F9DBE5"/>
            <w:vAlign w:val="center"/>
          </w:tcPr>
          <w:p w14:paraId="75BDADDE" w14:textId="77777777" w:rsidR="001471D6" w:rsidRPr="009B09AB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  <w:r w:rsidRPr="009B09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Is there anything else you would like to make the panel aware of?</w:t>
            </w:r>
          </w:p>
        </w:tc>
      </w:tr>
      <w:tr w:rsidR="001471D6" w:rsidRPr="004628ED" w14:paraId="6CFFF3B3" w14:textId="77777777" w:rsidTr="004F7760">
        <w:trPr>
          <w:trHeight w:val="947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63502D41" w14:textId="665650FA" w:rsidR="009927AB" w:rsidRDefault="009927AB" w:rsidP="009927A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A94D1C" w14:textId="315B4635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:rsidRPr="004628ED" w14:paraId="393F2690" w14:textId="77777777" w:rsidTr="004F7760">
        <w:trPr>
          <w:trHeight w:val="208"/>
          <w:jc w:val="center"/>
        </w:trPr>
        <w:tc>
          <w:tcPr>
            <w:tcW w:w="9815" w:type="dxa"/>
            <w:gridSpan w:val="7"/>
            <w:shd w:val="clear" w:color="auto" w:fill="CC0066"/>
          </w:tcPr>
          <w:p w14:paraId="323513A3" w14:textId="77777777" w:rsidR="001471D6" w:rsidRPr="005C11D5" w:rsidRDefault="001471D6" w:rsidP="004F7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C11D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6. </w:t>
            </w:r>
            <w:r w:rsidRPr="00DF36F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SME Endorsement (Optional)</w:t>
            </w:r>
          </w:p>
        </w:tc>
      </w:tr>
      <w:tr w:rsidR="001471D6" w:rsidRPr="004628ED" w14:paraId="7C60AECC" w14:textId="77777777" w:rsidTr="004F7760">
        <w:trPr>
          <w:trHeight w:val="170"/>
          <w:jc w:val="center"/>
        </w:trPr>
        <w:tc>
          <w:tcPr>
            <w:tcW w:w="9815" w:type="dxa"/>
            <w:gridSpan w:val="7"/>
            <w:shd w:val="clear" w:color="auto" w:fill="FDDBE6"/>
          </w:tcPr>
          <w:p w14:paraId="46B72DB1" w14:textId="77777777" w:rsidR="001471D6" w:rsidRPr="005C11D5" w:rsidRDefault="001471D6" w:rsidP="004F776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completed </w:t>
            </w:r>
            <w:r w:rsidRPr="0086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the person reviewing this remit paper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r w:rsidRPr="003C6A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review of the scheme; does the proposal align to Freight Safe areas?</w:t>
            </w:r>
          </w:p>
        </w:tc>
      </w:tr>
      <w:tr w:rsidR="001471D6" w:rsidRPr="004628ED" w14:paraId="4A5C693A" w14:textId="77777777" w:rsidTr="004F7760">
        <w:trPr>
          <w:trHeight w:val="1186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241EBD99" w14:textId="342B9C60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:rsidRPr="004628ED" w14:paraId="1994D82B" w14:textId="77777777" w:rsidTr="004F7760">
        <w:trPr>
          <w:trHeight w:val="342"/>
          <w:jc w:val="center"/>
        </w:trPr>
        <w:tc>
          <w:tcPr>
            <w:tcW w:w="9815" w:type="dxa"/>
            <w:gridSpan w:val="7"/>
            <w:shd w:val="clear" w:color="auto" w:fill="CC0066"/>
          </w:tcPr>
          <w:p w14:paraId="563DBD52" w14:textId="77777777" w:rsidR="001471D6" w:rsidRPr="000A4F5D" w:rsidRDefault="001471D6" w:rsidP="004F776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4F5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7.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FSIP COMMENTS (</w:t>
            </w:r>
            <w:r w:rsidRPr="00DF36F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To be completed by FSIP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reviewer(s))</w:t>
            </w:r>
          </w:p>
        </w:tc>
      </w:tr>
      <w:tr w:rsidR="001471D6" w:rsidRPr="004628ED" w14:paraId="449F2B69" w14:textId="77777777" w:rsidTr="004F7760">
        <w:trPr>
          <w:trHeight w:val="212"/>
          <w:jc w:val="center"/>
        </w:trPr>
        <w:tc>
          <w:tcPr>
            <w:tcW w:w="9815" w:type="dxa"/>
            <w:gridSpan w:val="7"/>
            <w:shd w:val="clear" w:color="auto" w:fill="auto"/>
          </w:tcPr>
          <w:p w14:paraId="7E35BA3E" w14:textId="77777777" w:rsidR="001471D6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a peer review required for this proposal? </w:t>
            </w:r>
          </w:p>
          <w:p w14:paraId="6E36C772" w14:textId="77777777" w:rsidR="001471D6" w:rsidRPr="00E3361E" w:rsidRDefault="001471D6" w:rsidP="004F7760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(</w:t>
            </w:r>
            <w:r w:rsidRPr="00E336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Please delete as appropriate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68E420C" w14:textId="77777777" w:rsidR="001471D6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A8893E9" w14:textId="77777777" w:rsidR="001471D6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Yes / No </w:t>
            </w:r>
          </w:p>
        </w:tc>
      </w:tr>
      <w:tr w:rsidR="001471D6" w:rsidRPr="004628ED" w14:paraId="2B11DC0A" w14:textId="77777777" w:rsidTr="004F7760">
        <w:trPr>
          <w:trHeight w:val="1212"/>
          <w:jc w:val="center"/>
        </w:trPr>
        <w:tc>
          <w:tcPr>
            <w:tcW w:w="9815" w:type="dxa"/>
            <w:gridSpan w:val="7"/>
            <w:shd w:val="clear" w:color="auto" w:fill="auto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8570"/>
            </w:tblGrid>
            <w:tr w:rsidR="001471D6" w14:paraId="2B29A4D2" w14:textId="77777777" w:rsidTr="004F7760">
              <w:tc>
                <w:tcPr>
                  <w:tcW w:w="1019" w:type="dxa"/>
                  <w:shd w:val="clear" w:color="auto" w:fill="F7CAAC" w:themeFill="accent2" w:themeFillTint="66"/>
                </w:tcPr>
                <w:p w14:paraId="295125DA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Section</w:t>
                  </w:r>
                </w:p>
              </w:tc>
              <w:tc>
                <w:tcPr>
                  <w:tcW w:w="8570" w:type="dxa"/>
                  <w:shd w:val="clear" w:color="auto" w:fill="F7CAAC" w:themeFill="accent2" w:themeFillTint="66"/>
                </w:tcPr>
                <w:p w14:paraId="2925D358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Comments</w:t>
                  </w:r>
                </w:p>
              </w:tc>
            </w:tr>
            <w:tr w:rsidR="001471D6" w14:paraId="1F0A4747" w14:textId="77777777" w:rsidTr="004F7760">
              <w:tc>
                <w:tcPr>
                  <w:tcW w:w="1019" w:type="dxa"/>
                </w:tcPr>
                <w:p w14:paraId="77A4DB8F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70" w:type="dxa"/>
                </w:tcPr>
                <w:p w14:paraId="0A8803E6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286CB3F4" w14:textId="77777777" w:rsidTr="004F7760">
              <w:tc>
                <w:tcPr>
                  <w:tcW w:w="1019" w:type="dxa"/>
                </w:tcPr>
                <w:p w14:paraId="685D3586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570" w:type="dxa"/>
                </w:tcPr>
                <w:p w14:paraId="5ADB4180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5F4E85D6" w14:textId="77777777" w:rsidTr="004F7760">
              <w:tc>
                <w:tcPr>
                  <w:tcW w:w="1019" w:type="dxa"/>
                </w:tcPr>
                <w:p w14:paraId="6D40530E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570" w:type="dxa"/>
                </w:tcPr>
                <w:p w14:paraId="57BF41DC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5FC73BDC" w14:textId="77777777" w:rsidTr="004F7760">
              <w:tc>
                <w:tcPr>
                  <w:tcW w:w="1019" w:type="dxa"/>
                </w:tcPr>
                <w:p w14:paraId="627158AD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570" w:type="dxa"/>
                </w:tcPr>
                <w:p w14:paraId="3163E14E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38C07903" w14:textId="77777777" w:rsidTr="004F7760">
              <w:tc>
                <w:tcPr>
                  <w:tcW w:w="1019" w:type="dxa"/>
                </w:tcPr>
                <w:p w14:paraId="79504E8B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570" w:type="dxa"/>
                </w:tcPr>
                <w:p w14:paraId="18E232B8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33D9D4B9" w14:textId="77777777" w:rsidTr="004F7760">
              <w:tc>
                <w:tcPr>
                  <w:tcW w:w="1019" w:type="dxa"/>
                </w:tcPr>
                <w:p w14:paraId="4AEF3C75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8570" w:type="dxa"/>
                </w:tcPr>
                <w:p w14:paraId="56EF4293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09E1B22D" w14:textId="77777777" w:rsidTr="004F7760">
              <w:tc>
                <w:tcPr>
                  <w:tcW w:w="1019" w:type="dxa"/>
                </w:tcPr>
                <w:p w14:paraId="46C29672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8570" w:type="dxa"/>
                </w:tcPr>
                <w:p w14:paraId="32127A11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396483DD" w14:textId="77777777" w:rsidTr="004F7760">
              <w:tc>
                <w:tcPr>
                  <w:tcW w:w="1019" w:type="dxa"/>
                </w:tcPr>
                <w:p w14:paraId="327D0D37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8570" w:type="dxa"/>
                </w:tcPr>
                <w:p w14:paraId="0270B88C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55952CE2" w14:textId="77777777" w:rsidTr="004F7760">
              <w:tc>
                <w:tcPr>
                  <w:tcW w:w="1019" w:type="dxa"/>
                </w:tcPr>
                <w:p w14:paraId="6023872F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8570" w:type="dxa"/>
                </w:tcPr>
                <w:p w14:paraId="4E05F502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5BAD87D4" w14:textId="77777777" w:rsidTr="004F7760">
              <w:tc>
                <w:tcPr>
                  <w:tcW w:w="1019" w:type="dxa"/>
                </w:tcPr>
                <w:p w14:paraId="56E7CE2A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8570" w:type="dxa"/>
                </w:tcPr>
                <w:p w14:paraId="15DD08F6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74A0005F" w14:textId="77777777" w:rsidTr="004F7760">
              <w:tc>
                <w:tcPr>
                  <w:tcW w:w="1019" w:type="dxa"/>
                </w:tcPr>
                <w:p w14:paraId="2B40AE47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70" w:type="dxa"/>
                </w:tcPr>
                <w:p w14:paraId="6B6AA099" w14:textId="77777777" w:rsidR="001471D6" w:rsidRDefault="001471D6" w:rsidP="004F7760">
                  <w:pPr>
                    <w:pStyle w:val="paragraph"/>
                    <w:ind w:left="-30" w:right="-3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71D6" w14:paraId="2264541B" w14:textId="77777777" w:rsidTr="004F7760">
              <w:tc>
                <w:tcPr>
                  <w:tcW w:w="1019" w:type="dxa"/>
                </w:tcPr>
                <w:p w14:paraId="393B20D7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70" w:type="dxa"/>
                </w:tcPr>
                <w:p w14:paraId="2C67BA57" w14:textId="77777777" w:rsidR="001471D6" w:rsidRDefault="001471D6" w:rsidP="004F776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FB41A2" w14:textId="77777777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1D6" w:rsidRPr="004628ED" w14:paraId="3142AF91" w14:textId="77777777" w:rsidTr="004F7760">
        <w:trPr>
          <w:trHeight w:val="227"/>
          <w:jc w:val="center"/>
        </w:trPr>
        <w:tc>
          <w:tcPr>
            <w:tcW w:w="9815" w:type="dxa"/>
            <w:gridSpan w:val="7"/>
            <w:shd w:val="clear" w:color="auto" w:fill="CC0066"/>
            <w:vAlign w:val="center"/>
          </w:tcPr>
          <w:p w14:paraId="67332C98" w14:textId="77777777" w:rsidR="001471D6" w:rsidRPr="009B09AB" w:rsidRDefault="001471D6" w:rsidP="004F776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9B09A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REMIT APPROVAL</w:t>
            </w:r>
          </w:p>
        </w:tc>
      </w:tr>
      <w:tr w:rsidR="001471D6" w:rsidRPr="004628ED" w14:paraId="1B775D17" w14:textId="77777777" w:rsidTr="004F7760">
        <w:trPr>
          <w:trHeight w:val="304"/>
          <w:jc w:val="center"/>
        </w:trPr>
        <w:tc>
          <w:tcPr>
            <w:tcW w:w="9815" w:type="dxa"/>
            <w:gridSpan w:val="7"/>
            <w:shd w:val="clear" w:color="auto" w:fill="auto"/>
            <w:vAlign w:val="center"/>
          </w:tcPr>
          <w:p w14:paraId="66561A2D" w14:textId="77777777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FSIP team will work with proposers to complete remit paper if required (email </w:t>
            </w:r>
            <w:hyperlink r:id="rId10" w:history="1">
              <w:r w:rsidRPr="00415E9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FSIP@networkrail.co.uk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set up meeting).</w:t>
            </w:r>
          </w:p>
          <w:p w14:paraId="10371BA6" w14:textId="77777777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2C66FA" w14:textId="77777777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Once completed, this form should be sent to </w:t>
            </w:r>
            <w:hyperlink r:id="rId11" w:history="1">
              <w:r w:rsidRPr="00415E9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FSIP@networkrail.co.uk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review at FSIP Programme Board.</w:t>
            </w:r>
          </w:p>
        </w:tc>
      </w:tr>
      <w:tr w:rsidR="001471D6" w:rsidRPr="004628ED" w14:paraId="0A4CEAED" w14:textId="77777777" w:rsidTr="004F7760">
        <w:trPr>
          <w:trHeight w:val="304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4D3AEDC8" w14:textId="77777777" w:rsidR="001471D6" w:rsidRPr="00AF6FDE" w:rsidRDefault="001471D6" w:rsidP="004F776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Approval issued by </w:t>
            </w:r>
            <w:r w:rsidRPr="00552145">
              <w:rPr>
                <w:rFonts w:ascii="Arial" w:hAnsi="Arial"/>
                <w:b/>
                <w:i/>
                <w:iCs/>
                <w:sz w:val="20"/>
                <w:szCs w:val="20"/>
              </w:rPr>
              <w:t>FSIP Programme Board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C0F4DC" w14:textId="77777777" w:rsidR="001471D6" w:rsidRPr="009B09AB" w:rsidRDefault="001471D6" w:rsidP="004F77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9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4D7E88A4" w14:textId="77777777" w:rsidR="001471D6" w:rsidRDefault="001471D6" w:rsidP="004F77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DD366D" w14:textId="77777777" w:rsidR="001471D6" w:rsidRPr="000A04D1" w:rsidRDefault="001471D6" w:rsidP="001471D6">
      <w:pPr>
        <w:rPr>
          <w:sz w:val="36"/>
          <w:szCs w:val="36"/>
        </w:rPr>
      </w:pPr>
    </w:p>
    <w:p w14:paraId="3FA62802" w14:textId="77777777" w:rsidR="00EA2C9E" w:rsidRPr="001471D6" w:rsidRDefault="00EA2C9E" w:rsidP="001471D6"/>
    <w:sectPr w:rsidR="00EA2C9E" w:rsidRPr="001471D6" w:rsidSect="005A2749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4896" w14:textId="77777777" w:rsidR="003E35CE" w:rsidRDefault="003E35CE" w:rsidP="0042007A">
      <w:pPr>
        <w:spacing w:after="0" w:line="240" w:lineRule="auto"/>
      </w:pPr>
      <w:r>
        <w:separator/>
      </w:r>
    </w:p>
  </w:endnote>
  <w:endnote w:type="continuationSeparator" w:id="0">
    <w:p w14:paraId="10364898" w14:textId="77777777" w:rsidR="003E35CE" w:rsidRDefault="003E35CE" w:rsidP="0042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0BD4" w14:textId="77777777" w:rsidR="003E35CE" w:rsidRDefault="003E35CE" w:rsidP="0042007A">
      <w:pPr>
        <w:spacing w:after="0" w:line="240" w:lineRule="auto"/>
      </w:pPr>
      <w:r>
        <w:separator/>
      </w:r>
    </w:p>
  </w:footnote>
  <w:footnote w:type="continuationSeparator" w:id="0">
    <w:p w14:paraId="28176F31" w14:textId="77777777" w:rsidR="003E35CE" w:rsidRDefault="003E35CE" w:rsidP="0042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F823" w14:textId="397BEF3E" w:rsidR="0042007A" w:rsidRDefault="0042007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95DD49" wp14:editId="365E08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5B1DB" w14:textId="42C4E837" w:rsidR="0042007A" w:rsidRPr="0042007A" w:rsidRDefault="0042007A" w:rsidP="004200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00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5DD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E45B1DB" w14:textId="42C4E837" w:rsidR="0042007A" w:rsidRPr="0042007A" w:rsidRDefault="0042007A" w:rsidP="004200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00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1C8C" w14:textId="4498081D" w:rsidR="00A7742A" w:rsidRDefault="0042007A" w:rsidP="00842ACD">
    <w:pPr>
      <w:pStyle w:val="Header"/>
      <w:tabs>
        <w:tab w:val="clear" w:pos="9026"/>
        <w:tab w:val="right" w:pos="9638"/>
      </w:tabs>
      <w:spacing w:before="120"/>
      <w:jc w:val="right"/>
      <w:rPr>
        <w:rFonts w:ascii="Arial" w:hAnsi="Arial" w:cs="Arial"/>
        <w:b/>
        <w:sz w:val="32"/>
        <w:szCs w:val="32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7C11AF" wp14:editId="19B52A69">
              <wp:simplePos x="457200" y="26778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067F3" w14:textId="3660E045" w:rsidR="0042007A" w:rsidRPr="0042007A" w:rsidRDefault="0042007A" w:rsidP="004200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00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C11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EC067F3" w14:textId="3660E045" w:rsidR="0042007A" w:rsidRPr="0042007A" w:rsidRDefault="0042007A" w:rsidP="004200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00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9A203A2" wp14:editId="57724DCB">
          <wp:extent cx="1012629" cy="1012629"/>
          <wp:effectExtent l="0" t="0" r="0" b="0"/>
          <wp:docPr id="864210958" name="Picture 864210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10958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629" cy="1012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F4CF8" wp14:editId="66D8B9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3A7C0" w14:textId="77777777" w:rsidR="00A7742A" w:rsidRPr="002C07F5" w:rsidRDefault="009927AB" w:rsidP="002C07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C07F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1F4CF8" id="Text Box 1" o:spid="_x0000_s1028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4623A7C0" w14:textId="77777777" w:rsidR="00A7742A" w:rsidRPr="002C07F5" w:rsidRDefault="00000000" w:rsidP="002C07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C07F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1AF337" w14:textId="77777777" w:rsidR="00A7742A" w:rsidRDefault="009927AB" w:rsidP="001F0641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Freight Safety Improvement Programme (FSIP)</w:t>
    </w:r>
  </w:p>
  <w:p w14:paraId="2EF13BFB" w14:textId="77777777" w:rsidR="00A7742A" w:rsidRDefault="00A7742A" w:rsidP="001F0641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7796CC18" w14:textId="77777777" w:rsidR="00A7742A" w:rsidRDefault="009927AB" w:rsidP="001F0641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Remit Form</w:t>
    </w:r>
  </w:p>
  <w:p w14:paraId="6F20B299" w14:textId="77777777" w:rsidR="00A7742A" w:rsidRPr="0084729A" w:rsidRDefault="00A7742A" w:rsidP="001F0641">
    <w:pPr>
      <w:pStyle w:val="Header"/>
      <w:jc w:val="center"/>
      <w:rPr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AEC3" w14:textId="2846353B" w:rsidR="0042007A" w:rsidRDefault="0042007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74DF8B" wp14:editId="154A80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5447" w14:textId="37F5F199" w:rsidR="0042007A" w:rsidRPr="0042007A" w:rsidRDefault="0042007A" w:rsidP="004200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00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4D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CE85447" w14:textId="37F5F199" w:rsidR="0042007A" w:rsidRPr="0042007A" w:rsidRDefault="0042007A" w:rsidP="004200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00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82B32"/>
    <w:multiLevelType w:val="hybridMultilevel"/>
    <w:tmpl w:val="B768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0658A"/>
    <w:multiLevelType w:val="hybridMultilevel"/>
    <w:tmpl w:val="DEAE7D7E"/>
    <w:lvl w:ilvl="0" w:tplc="6D280A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4668">
    <w:abstractNumId w:val="1"/>
  </w:num>
  <w:num w:numId="2" w16cid:durableId="7608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A"/>
    <w:rsid w:val="00051686"/>
    <w:rsid w:val="001471D6"/>
    <w:rsid w:val="0028222D"/>
    <w:rsid w:val="003E35CE"/>
    <w:rsid w:val="0042007A"/>
    <w:rsid w:val="00577704"/>
    <w:rsid w:val="00595880"/>
    <w:rsid w:val="008E62F6"/>
    <w:rsid w:val="009927AB"/>
    <w:rsid w:val="00A7742A"/>
    <w:rsid w:val="00AA54E9"/>
    <w:rsid w:val="00EA2C9E"/>
    <w:rsid w:val="00EC4CAB"/>
    <w:rsid w:val="00F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DC36"/>
  <w15:chartTrackingRefBased/>
  <w15:docId w15:val="{AD727B5F-CEC2-4434-85EA-6D569D30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7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07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7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20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07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2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IP@networkrail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SIP@networkra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4C061F24C140AFB96D8C3E92B53D" ma:contentTypeVersion="18" ma:contentTypeDescription="Create a new document." ma:contentTypeScope="" ma:versionID="fbe71c60c9f70670766b9efb615676f7">
  <xsd:schema xmlns:xsd="http://www.w3.org/2001/XMLSchema" xmlns:xs="http://www.w3.org/2001/XMLSchema" xmlns:p="http://schemas.microsoft.com/office/2006/metadata/properties" xmlns:ns2="100c0a72-8fd1-4cbc-b5eb-1ddfc890a317" xmlns:ns3="c69115f8-527c-45a1-80b0-3c1e58c29f7c" xmlns:ns4="af32717b-85d4-46b0-82d8-410bc3119485" targetNamespace="http://schemas.microsoft.com/office/2006/metadata/properties" ma:root="true" ma:fieldsID="b8af0c4bb8651dc9cb8cd1c9ecefc54f" ns2:_="" ns3:_="" ns4:_="">
    <xsd:import namespace="100c0a72-8fd1-4cbc-b5eb-1ddfc890a317"/>
    <xsd:import namespace="c69115f8-527c-45a1-80b0-3c1e58c29f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0a72-8fd1-4cbc-b5eb-1ddfc890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115f8-527c-45a1-80b0-3c1e58c29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4f82cd-9f26-4420-b0c3-ea866fe87cd1}" ma:internalName="TaxCatchAll" ma:showField="CatchAllData" ma:web="c69115f8-527c-45a1-80b0-3c1e58c29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c0a72-8fd1-4cbc-b5eb-1ddfc890a317">
      <Terms xmlns="http://schemas.microsoft.com/office/infopath/2007/PartnerControls"/>
    </lcf76f155ced4ddcb4097134ff3c332f>
    <TaxCatchAll xmlns="af32717b-85d4-46b0-82d8-410bc3119485" xsi:nil="true"/>
  </documentManagement>
</p:properties>
</file>

<file path=customXml/itemProps1.xml><?xml version="1.0" encoding="utf-8"?>
<ds:datastoreItem xmlns:ds="http://schemas.openxmlformats.org/officeDocument/2006/customXml" ds:itemID="{89190575-1039-4DE6-9C1B-080316D04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c0a72-8fd1-4cbc-b5eb-1ddfc890a317"/>
    <ds:schemaRef ds:uri="c69115f8-527c-45a1-80b0-3c1e58c29f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3B88A-C6FB-43D2-ABA2-937B79EC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1F0DF-8BDE-4534-A762-F5FF44D3D24F}">
  <ds:schemaRefs>
    <ds:schemaRef ds:uri="c69115f8-527c-45a1-80b0-3c1e58c29f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f32717b-85d4-46b0-82d8-410bc3119485"/>
    <ds:schemaRef ds:uri="http://schemas.microsoft.com/office/infopath/2007/PartnerControls"/>
    <ds:schemaRef ds:uri="http://purl.org/dc/elements/1.1/"/>
    <ds:schemaRef ds:uri="http://schemas.microsoft.com/office/2006/metadata/properties"/>
    <ds:schemaRef ds:uri="100c0a72-8fd1-4cbc-b5eb-1ddfc890a3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2816</Characters>
  <Application>Microsoft Office Word</Application>
  <DocSecurity>4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Holman</dc:creator>
  <cp:keywords/>
  <dc:description/>
  <cp:lastModifiedBy>Kaleb Ells (He / Him)</cp:lastModifiedBy>
  <cp:revision>2</cp:revision>
  <dcterms:created xsi:type="dcterms:W3CDTF">2025-01-08T10:27:00Z</dcterms:created>
  <dcterms:modified xsi:type="dcterms:W3CDTF">2025-01-08T10:27:00Z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2024-10-01T15:23:43Z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1f13f2ee-e38d-495a-bd6b-91addcae0139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0x010100CD514C061F24C140AFB96D8C3E92B53D</vt:lpwstr>
  </property>
  <property fmtid="{D5CDD505-2E9C-101B-9397-08002B2CF9AE}" pid="13" name="MediaServiceImageTags">
    <vt:lpwstr/>
  </property>
</Properties>
</file>